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E9" w:rsidRPr="00DC4D3E" w:rsidRDefault="00B266E9" w:rsidP="00B266E9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rFonts w:ascii="Cambria" w:eastAsia="Times New Roman" w:hAnsi="Cambria" w:cs="Times New Roman"/>
          <w:noProof/>
          <w:sz w:val="28"/>
          <w:szCs w:val="28"/>
          <w:lang w:eastAsia="tr-TR"/>
        </w:rPr>
        <w:drawing>
          <wp:inline distT="0" distB="0" distL="0" distR="0" wp14:anchorId="5DAF6799" wp14:editId="2D263592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091F53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C75D5C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6</w:t>
      </w:r>
      <w:r w:rsidR="00DE013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4</w:t>
      </w:r>
      <w:proofErr w:type="gramEnd"/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07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.07.2014</w:t>
      </w:r>
    </w:p>
    <w:p w:rsidR="00B266E9" w:rsidRPr="00DC4D3E" w:rsidRDefault="00B266E9" w:rsidP="00B266E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Belediye Meclisi 07.07.2014 Pazartesi günü saat </w:t>
      </w:r>
      <w:proofErr w:type="gramStart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ılan olağan toplantısının birinci oturumuna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ait karar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Resul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YILMAZ.</w:t>
      </w:r>
    </w:p>
    <w:p w:rsidR="00B266E9" w:rsidRPr="00DC4D3E" w:rsidRDefault="00B266E9" w:rsidP="00B266E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B266E9" w:rsidRPr="00DC4D3E" w:rsidRDefault="00B266E9" w:rsidP="00B266E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r w:rsidR="00C62158"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="00C62158"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:</w:t>
      </w: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İbrahim Halil NASANLI.</w:t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B266E9" w:rsidRPr="00DC4D3E" w:rsidRDefault="00B266E9" w:rsidP="00B2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İbrahim Halil NASANLI, Ramazan BAYLAN,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 Cumali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KARAVAR,Hamdi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HATİPOĞLU, Abdullah AYDIN, Hasan BAYDİLLİ, Hasan KARAKAŞ, Aysel URTEKİN, Hacı Ahmet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BOZDAĞ, Hikmet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YAVUZER, Sevinç İZOL ÖZİPEK, Berivan ÇETİNER,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SOLAK,Akıl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GÜLBEDEN ve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GÖYÜNCÜ’nün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İştirak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ettikleri görülmekle gündem Meclis Başkanı Resul YILMAZ tarafından açılarak yapılan yoklamada çoğunluğun bulunduğu anlaşıldığından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 görüşülmesine geçilmeden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önce bu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ndan önce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alınan karar ve zabıtlar okunarak tasvip edildikten sonra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delerinin görüşülmesine devam edildi.</w:t>
      </w:r>
    </w:p>
    <w:p w:rsidR="00D914B0" w:rsidRPr="00D914B0" w:rsidRDefault="00D914B0" w:rsidP="00D91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</w:pPr>
      <w:r w:rsidRPr="00D914B0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       </w:t>
      </w:r>
      <w:proofErr w:type="gramStart"/>
      <w:r w:rsidRPr="00D914B0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GÜNDEM</w:t>
      </w:r>
      <w:r w:rsidRPr="00D914B0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İN DÖRDÜNCÜ </w:t>
      </w:r>
      <w:r w:rsidR="00C62158" w:rsidRPr="00D914B0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MADDESİ:</w:t>
      </w:r>
      <w:r w:rsidR="00C62158"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 xml:space="preserve"> Semt</w:t>
      </w: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 xml:space="preserve"> Pazarı İşgaliye bedeli </w:t>
      </w:r>
      <w:r w:rsidR="00AB0716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h</w:t>
      </w: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akkında idi.</w:t>
      </w:r>
      <w:proofErr w:type="gramEnd"/>
    </w:p>
    <w:p w:rsidR="00D914B0" w:rsidRPr="00D914B0" w:rsidRDefault="00D914B0" w:rsidP="00D91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</w:pP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 xml:space="preserve">     Mali Hizmetler Müdürlüğünden gelen 01.07.2014 tarih ve 285 80723/115 30.05.2014 sayılı yazı okundu.</w:t>
      </w:r>
    </w:p>
    <w:p w:rsidR="00D914B0" w:rsidRPr="00D914B0" w:rsidRDefault="00D914B0" w:rsidP="00D91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</w:pP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 xml:space="preserve">  Belediyemiz tarafından 4.11.2013 tarih ve 93 sayılı meclis kararıyla alınan ilçemizde kurulan semt pazarlarında aylık alınan işgaliye bedelinin meyve sebze kısmı için 60.00 TL kalmasına, diğer çeşitli malzemel</w:t>
      </w:r>
      <w:r w:rsidR="00AB0716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e</w:t>
      </w: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r satan pazarcılar için 40.00 TL’ye düşürülmesi için oylamaya sunuldu</w:t>
      </w:r>
    </w:p>
    <w:p w:rsidR="00D914B0" w:rsidRPr="00D914B0" w:rsidRDefault="00D914B0" w:rsidP="00D91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 xml:space="preserve">  </w:t>
      </w:r>
      <w:r w:rsidRPr="00D914B0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Gündem Maddesiyle ilgili olarak meclis üyelerine söz isteyen olup olmadığı soruldu.</w:t>
      </w:r>
    </w:p>
    <w:p w:rsidR="00D914B0" w:rsidRPr="00D914B0" w:rsidRDefault="00D914B0" w:rsidP="00D914B0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914B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Söz isteyen olmad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ığından isim okunmak suretiyle açık oylamaya geçildi.</w:t>
      </w:r>
    </w:p>
    <w:p w:rsidR="00C62158" w:rsidRDefault="00C62158" w:rsidP="00D914B0">
      <w:pPr>
        <w:autoSpaceDE w:val="0"/>
        <w:autoSpaceDN w:val="0"/>
        <w:adjustRightInd w:val="0"/>
        <w:ind w:firstLine="708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</w:p>
    <w:p w:rsidR="00D914B0" w:rsidRPr="00D914B0" w:rsidRDefault="00D914B0" w:rsidP="00D914B0">
      <w:pPr>
        <w:autoSpaceDE w:val="0"/>
        <w:autoSpaceDN w:val="0"/>
        <w:adjustRightInd w:val="0"/>
        <w:ind w:firstLine="708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bookmarkStart w:id="0" w:name="_GoBack"/>
      <w:bookmarkEnd w:id="0"/>
      <w:proofErr w:type="gramStart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lastRenderedPageBreak/>
        <w:t xml:space="preserve">İsim okunmak suretiyle yapılan açık </w:t>
      </w:r>
      <w:r w:rsidR="00AB0716"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oylamada;</w:t>
      </w:r>
      <w:r w:rsidR="00C62158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="00AB0716" w:rsidRPr="00D914B0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D914B0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</w:t>
      </w:r>
      <w:r w:rsidR="00AB0716" w:rsidRPr="00D914B0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AKIL</w:t>
      </w:r>
      <w:r w:rsidR="00AB0716" w:rsidRPr="00D914B0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="00AB0716"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 </w:t>
      </w:r>
      <w:r w:rsidR="00AB0716"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İbrahim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Halil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NASANLI,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Ramazan BAYLAN,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Cumali KARAVAR,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Hamdi HATİPOĞLU, Abdullah AYDIN, Hasan BAYDİLLİ, Hasan KARAKAŞ, Aysel URTEKİN, Hacı Ahmet ÖNCÜL,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Murat ADKOŞU, Mehmet </w:t>
      </w:r>
      <w:proofErr w:type="spellStart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DURDURGA,</w:t>
      </w:r>
      <w:r w:rsidR="00AB071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 İLHAN, Nurettin BOZDAĞ, Hikmet KARAKEÇİLİ,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Cumali BAYRAM, Murat TAMSES, </w:t>
      </w:r>
      <w:proofErr w:type="spellStart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TOKDEMİR, Bekir GÜMÜŞTAŞ, Ahmet YAVUZER,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Sevinç İZOL ÖZİPEK, Berivan ÇETİNER, Ali SOLAK,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Akıl GÜLBEDEN ve Ali GÖYÜNCÜ nün kabul oyu kullandıkları görüldü.</w:t>
      </w:r>
      <w:proofErr w:type="gramEnd"/>
    </w:p>
    <w:p w:rsidR="00D914B0" w:rsidRPr="00D914B0" w:rsidRDefault="00D914B0" w:rsidP="00D914B0">
      <w:pPr>
        <w:autoSpaceDE w:val="0"/>
        <w:autoSpaceDN w:val="0"/>
        <w:adjustRightInd w:val="0"/>
        <w:ind w:firstLine="708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İlçemizde kurulan semt pazarlarında aylık alınan işgaliye bedelinin meyve sebze kısmı için 60.00 TL kalmasına, diğer çeşitli malzemel</w:t>
      </w:r>
      <w:r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e</w:t>
      </w:r>
      <w:r w:rsidRPr="00D914B0">
        <w:rPr>
          <w:rFonts w:ascii="Times New Roman TUR" w:eastAsia="MS Mincho" w:hAnsi="Times New Roman TUR" w:cs="Times New Roman TUR"/>
          <w:bCs/>
          <w:sz w:val="28"/>
          <w:szCs w:val="28"/>
          <w:lang w:eastAsia="ja-JP"/>
        </w:rPr>
        <w:t>r satan pazarcılar için 40.00 TL’ye düşürülmesi</w:t>
      </w:r>
      <w:r w:rsidRP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oy birliğiyle kabul edildi.</w:t>
      </w:r>
    </w:p>
    <w:p w:rsidR="00D914B0" w:rsidRDefault="00D914B0" w:rsidP="00D914B0">
      <w:r w:rsidRPr="00D914B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Bu hususta gerekli işlemlerin ikmali için kararın ilgili birimlere gönderilmesine karar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verildi.07.07.2014</w:t>
      </w:r>
    </w:p>
    <w:p w:rsidR="00D914B0" w:rsidRDefault="00D914B0" w:rsidP="00D914B0"/>
    <w:p w:rsidR="00D914B0" w:rsidRPr="00927577" w:rsidRDefault="002D05FE" w:rsidP="00D914B0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Resul</w:t>
      </w:r>
      <w:r w:rsidR="00D914B0"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YILMAZ</w:t>
      </w:r>
      <w:r w:rsidR="00D914B0"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Aysel URTEKİN</w:t>
      </w:r>
      <w:r w:rsidR="00D914B0" w:rsidRPr="0092757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</w:t>
      </w:r>
      <w:r w:rsidR="00D914B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</w:t>
      </w:r>
      <w:r w:rsidR="00D914B0" w:rsidRPr="0092757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İbrahim Halil NASANLI</w:t>
      </w:r>
    </w:p>
    <w:p w:rsidR="00D914B0" w:rsidRPr="00927577" w:rsidRDefault="00D914B0" w:rsidP="00D914B0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Başkanı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</w:p>
    <w:p w:rsidR="00D914B0" w:rsidRPr="00927577" w:rsidRDefault="00D914B0" w:rsidP="00D914B0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D914B0" w:rsidRPr="00927577" w:rsidRDefault="00D914B0" w:rsidP="00D914B0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   </w:t>
      </w:r>
      <w:r w:rsidRPr="00927577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D914B0" w:rsidRPr="00927577" w:rsidRDefault="00D914B0" w:rsidP="00D91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D914B0" w:rsidRDefault="00D914B0" w:rsidP="00D914B0"/>
    <w:p w:rsidR="00A16D27" w:rsidRPr="00D914B0" w:rsidRDefault="00A16D27" w:rsidP="00D914B0"/>
    <w:sectPr w:rsidR="00A16D27" w:rsidRPr="00D91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53"/>
    <w:rsid w:val="00091F53"/>
    <w:rsid w:val="002D05FE"/>
    <w:rsid w:val="00A16D27"/>
    <w:rsid w:val="00AB0716"/>
    <w:rsid w:val="00B266E9"/>
    <w:rsid w:val="00C62158"/>
    <w:rsid w:val="00C75D5C"/>
    <w:rsid w:val="00D914B0"/>
    <w:rsid w:val="00DA6653"/>
    <w:rsid w:val="00DE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AYSEGÜL</dc:creator>
  <cp:keywords/>
  <dc:description/>
  <cp:lastModifiedBy>AYSEGÜL</cp:lastModifiedBy>
  <cp:revision>12</cp:revision>
  <cp:lastPrinted>2014-07-10T05:43:00Z</cp:lastPrinted>
  <dcterms:created xsi:type="dcterms:W3CDTF">2014-07-09T06:15:00Z</dcterms:created>
  <dcterms:modified xsi:type="dcterms:W3CDTF">2014-07-10T05:44:00Z</dcterms:modified>
</cp:coreProperties>
</file>